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538630" w14:textId="77777777" w:rsidR="001D4789" w:rsidRDefault="006F5988">
      <w:r w:rsidRPr="006F5988">
        <w:rPr>
          <w:highlight w:val="yellow"/>
        </w:rPr>
        <w:t>En-tête / logo du porteur de projet</w:t>
      </w:r>
    </w:p>
    <w:p w14:paraId="4B4F94C9" w14:textId="77777777" w:rsidR="006F5988" w:rsidRDefault="006F5988"/>
    <w:p w14:paraId="470BC972" w14:textId="77777777" w:rsidR="006F5988" w:rsidRDefault="006F5988"/>
    <w:p w14:paraId="2A3BFFDE" w14:textId="77777777" w:rsidR="006F5988" w:rsidRDefault="006F5988" w:rsidP="0082203D">
      <w:pPr>
        <w:ind w:left="4678"/>
      </w:pPr>
      <w:r>
        <w:t>Communauté de la communes de la Dombes</w:t>
      </w:r>
      <w:r>
        <w:br/>
        <w:t>100 avenue Foch</w:t>
      </w:r>
      <w:r>
        <w:br/>
        <w:t>01400 Châtillon-sur-Chalaronne</w:t>
      </w:r>
    </w:p>
    <w:p w14:paraId="5AD3BF3D" w14:textId="77777777" w:rsidR="0082203D" w:rsidRDefault="0082203D" w:rsidP="0082203D">
      <w:pPr>
        <w:ind w:left="4678"/>
      </w:pPr>
    </w:p>
    <w:p w14:paraId="085C6DF7" w14:textId="77777777" w:rsidR="006F5988" w:rsidRDefault="006F5988" w:rsidP="0082203D">
      <w:pPr>
        <w:ind w:left="4678"/>
      </w:pPr>
      <w:r>
        <w:t>A l’</w:t>
      </w:r>
      <w:r w:rsidR="00065D72">
        <w:t xml:space="preserve">attention de Laetitia </w:t>
      </w:r>
      <w:proofErr w:type="spellStart"/>
      <w:r w:rsidR="00065D72">
        <w:t>Ducrozet</w:t>
      </w:r>
      <w:proofErr w:type="spellEnd"/>
      <w:r w:rsidR="00065D72">
        <w:t xml:space="preserve"> / </w:t>
      </w:r>
      <w:r w:rsidR="0082203D">
        <w:t xml:space="preserve">Agathe </w:t>
      </w:r>
      <w:r>
        <w:t>Desforet</w:t>
      </w:r>
      <w:r w:rsidR="0082203D">
        <w:t>,</w:t>
      </w:r>
    </w:p>
    <w:p w14:paraId="5CF3584C" w14:textId="77777777" w:rsidR="0082203D" w:rsidRDefault="005B5D7F" w:rsidP="0082203D">
      <w:pPr>
        <w:ind w:left="4678"/>
      </w:pPr>
      <w:r w:rsidRPr="005B5D7F">
        <w:rPr>
          <w:highlight w:val="yellow"/>
        </w:rPr>
        <w:t>Lieu/Date</w:t>
      </w:r>
    </w:p>
    <w:p w14:paraId="7E8F44F4" w14:textId="77777777" w:rsidR="005B5D7F" w:rsidRDefault="005B5D7F" w:rsidP="0082203D">
      <w:pPr>
        <w:ind w:left="4678"/>
      </w:pPr>
    </w:p>
    <w:p w14:paraId="595553AD" w14:textId="77777777" w:rsidR="006F5988" w:rsidRDefault="006F5988">
      <w:r>
        <w:t xml:space="preserve">Objet : Demande de subvention LEADER – </w:t>
      </w:r>
      <w:r w:rsidRPr="006F5988">
        <w:rPr>
          <w:highlight w:val="yellow"/>
        </w:rPr>
        <w:t>nom du projet</w:t>
      </w:r>
    </w:p>
    <w:p w14:paraId="39780A9C" w14:textId="77777777" w:rsidR="006F5988" w:rsidRDefault="00625971">
      <w:r>
        <w:t xml:space="preserve">Madame la </w:t>
      </w:r>
      <w:r w:rsidR="006F5988">
        <w:t>Président</w:t>
      </w:r>
      <w:r>
        <w:t>e</w:t>
      </w:r>
      <w:r w:rsidR="006F5988">
        <w:t xml:space="preserve">, </w:t>
      </w:r>
    </w:p>
    <w:p w14:paraId="4D3BD8B0" w14:textId="77777777" w:rsidR="006F5988" w:rsidRDefault="004C77CD" w:rsidP="0082203D">
      <w:pPr>
        <w:jc w:val="both"/>
      </w:pPr>
      <w:r>
        <w:rPr>
          <w:highlight w:val="yellow"/>
        </w:rPr>
        <w:t>(</w:t>
      </w:r>
      <w:r w:rsidRPr="004C77CD">
        <w:rPr>
          <w:highlight w:val="yellow"/>
        </w:rPr>
        <w:t xml:space="preserve">Je/ </w:t>
      </w:r>
      <w:r>
        <w:rPr>
          <w:highlight w:val="yellow"/>
        </w:rPr>
        <w:t xml:space="preserve">La </w:t>
      </w:r>
      <w:r w:rsidR="006F5988" w:rsidRPr="004C77CD">
        <w:rPr>
          <w:highlight w:val="yellow"/>
        </w:rPr>
        <w:t xml:space="preserve">structure </w:t>
      </w:r>
      <w:r w:rsidR="006F5988" w:rsidRPr="006F5988">
        <w:rPr>
          <w:highlight w:val="yellow"/>
        </w:rPr>
        <w:t>porteuse de projet)</w:t>
      </w:r>
      <w:r w:rsidR="006F5988">
        <w:t xml:space="preserve"> souhaite solliciter une subvention au titre du programme Leader </w:t>
      </w:r>
      <w:r w:rsidR="0082203D">
        <w:t xml:space="preserve">Dombes Saône </w:t>
      </w:r>
      <w:r w:rsidR="006F5988">
        <w:t xml:space="preserve">portée par la communauté de communes de la Dombes. </w:t>
      </w:r>
      <w:r w:rsidR="0082203D">
        <w:t>N</w:t>
      </w:r>
      <w:r w:rsidR="006F5988">
        <w:t xml:space="preserve">otre projet </w:t>
      </w:r>
      <w:r w:rsidR="006F5988" w:rsidRPr="006F5988">
        <w:rPr>
          <w:highlight w:val="yellow"/>
        </w:rPr>
        <w:t>X</w:t>
      </w:r>
      <w:r w:rsidR="006F5988">
        <w:t xml:space="preserve"> a pour objectif de </w:t>
      </w:r>
      <w:r w:rsidR="006F5988" w:rsidRPr="006F5988">
        <w:rPr>
          <w:highlight w:val="yellow"/>
        </w:rPr>
        <w:t>…</w:t>
      </w:r>
      <w:r w:rsidR="006F5988">
        <w:t xml:space="preserve"> , ce qui s’inscrit dans la stratégie Leader. Vous trouverez ci-après les éléments concernant le projet.</w:t>
      </w:r>
    </w:p>
    <w:p w14:paraId="0BF4C5DC" w14:textId="77777777" w:rsidR="0082203D" w:rsidRDefault="0082203D" w:rsidP="0082203D">
      <w:pPr>
        <w:jc w:val="both"/>
      </w:pPr>
      <w:r w:rsidRPr="00260943">
        <w:rPr>
          <w:highlight w:val="yellow"/>
        </w:rPr>
        <w:t>Informations nécessaires concernant le projet :</w:t>
      </w:r>
      <w:r>
        <w:t xml:space="preserve"> </w:t>
      </w:r>
    </w:p>
    <w:p w14:paraId="48574E4E" w14:textId="77777777" w:rsidR="006F5988" w:rsidRPr="0082203D" w:rsidRDefault="006F5988" w:rsidP="0082203D">
      <w:pPr>
        <w:pStyle w:val="Paragraphedeliste"/>
        <w:numPr>
          <w:ilvl w:val="0"/>
          <w:numId w:val="2"/>
        </w:numPr>
        <w:jc w:val="both"/>
        <w:rPr>
          <w:highlight w:val="yellow"/>
        </w:rPr>
      </w:pPr>
      <w:r w:rsidRPr="0082203D">
        <w:rPr>
          <w:highlight w:val="yellow"/>
        </w:rPr>
        <w:t>Nom et taille de la structure porteuse du projet (nombre d’ETP ou budget annuel)</w:t>
      </w:r>
    </w:p>
    <w:p w14:paraId="5863E7D1" w14:textId="77777777" w:rsidR="006F5988" w:rsidRPr="0082203D" w:rsidRDefault="0082203D" w:rsidP="0082203D">
      <w:pPr>
        <w:pStyle w:val="Paragraphedeliste"/>
        <w:numPr>
          <w:ilvl w:val="0"/>
          <w:numId w:val="2"/>
        </w:numPr>
        <w:jc w:val="both"/>
        <w:rPr>
          <w:highlight w:val="yellow"/>
        </w:rPr>
      </w:pPr>
      <w:r w:rsidRPr="0082203D">
        <w:rPr>
          <w:highlight w:val="yellow"/>
        </w:rPr>
        <w:t>Localisation, obje</w:t>
      </w:r>
      <w:r w:rsidR="00FB5D0D">
        <w:rPr>
          <w:highlight w:val="yellow"/>
        </w:rPr>
        <w:t>c</w:t>
      </w:r>
      <w:r w:rsidRPr="0082203D">
        <w:rPr>
          <w:highlight w:val="yellow"/>
        </w:rPr>
        <w:t>t</w:t>
      </w:r>
      <w:r w:rsidR="00FB5D0D">
        <w:rPr>
          <w:highlight w:val="yellow"/>
        </w:rPr>
        <w:t>if</w:t>
      </w:r>
      <w:r w:rsidR="00260943">
        <w:rPr>
          <w:highlight w:val="yellow"/>
        </w:rPr>
        <w:t>s</w:t>
      </w:r>
      <w:r w:rsidRPr="0082203D">
        <w:rPr>
          <w:highlight w:val="yellow"/>
        </w:rPr>
        <w:t xml:space="preserve"> et description du projet, </w:t>
      </w:r>
      <w:r w:rsidR="006F5988" w:rsidRPr="0082203D">
        <w:rPr>
          <w:highlight w:val="yellow"/>
        </w:rPr>
        <w:t>(environ une demi page)</w:t>
      </w:r>
    </w:p>
    <w:p w14:paraId="0BC122D5" w14:textId="77777777" w:rsidR="0082203D" w:rsidRPr="0082203D" w:rsidRDefault="0082203D" w:rsidP="0082203D">
      <w:pPr>
        <w:pStyle w:val="Paragraphedeliste"/>
        <w:numPr>
          <w:ilvl w:val="0"/>
          <w:numId w:val="2"/>
        </w:numPr>
        <w:jc w:val="both"/>
        <w:rPr>
          <w:highlight w:val="yellow"/>
        </w:rPr>
      </w:pPr>
      <w:r w:rsidRPr="0082203D">
        <w:rPr>
          <w:highlight w:val="yellow"/>
        </w:rPr>
        <w:t>Période prévisionnelle de réalisation (date</w:t>
      </w:r>
      <w:r w:rsidR="00FB5D0D">
        <w:rPr>
          <w:highlight w:val="yellow"/>
        </w:rPr>
        <w:t>s</w:t>
      </w:r>
      <w:r w:rsidRPr="0082203D">
        <w:rPr>
          <w:highlight w:val="yellow"/>
        </w:rPr>
        <w:t xml:space="preserve"> de début et de fin)</w:t>
      </w:r>
    </w:p>
    <w:p w14:paraId="0B61FA0F" w14:textId="77777777" w:rsidR="0082203D" w:rsidRPr="0082203D" w:rsidRDefault="0082203D" w:rsidP="0082203D">
      <w:pPr>
        <w:pStyle w:val="Paragraphedeliste"/>
        <w:numPr>
          <w:ilvl w:val="0"/>
          <w:numId w:val="2"/>
        </w:numPr>
        <w:jc w:val="both"/>
        <w:rPr>
          <w:highlight w:val="yellow"/>
        </w:rPr>
      </w:pPr>
      <w:r w:rsidRPr="0082203D">
        <w:rPr>
          <w:highlight w:val="yellow"/>
        </w:rPr>
        <w:t>Dépenses prévisionnelles (montant total et principaux postes de dépenses, si les chiffres précis ne sont pas connus, indiquer un ordre de grandeur, les chiffres pourront être revus lors de l’instruction du dossier)</w:t>
      </w:r>
    </w:p>
    <w:p w14:paraId="48C2B929" w14:textId="77777777" w:rsidR="0082203D" w:rsidRPr="0082203D" w:rsidRDefault="0082203D" w:rsidP="0082203D">
      <w:pPr>
        <w:pStyle w:val="Paragraphedeliste"/>
        <w:numPr>
          <w:ilvl w:val="0"/>
          <w:numId w:val="2"/>
        </w:numPr>
        <w:jc w:val="both"/>
        <w:rPr>
          <w:highlight w:val="yellow"/>
        </w:rPr>
      </w:pPr>
      <w:r w:rsidRPr="0082203D">
        <w:rPr>
          <w:highlight w:val="yellow"/>
        </w:rPr>
        <w:t>Plan de financement prévisionnel : financeurs publics ou privés envisagés, demandes de subvention envoyées ou déjà acquises pour le projet (idem</w:t>
      </w:r>
      <w:r w:rsidR="00FB5D0D">
        <w:rPr>
          <w:highlight w:val="yellow"/>
        </w:rPr>
        <w:t>,</w:t>
      </w:r>
      <w:r w:rsidRPr="0082203D">
        <w:rPr>
          <w:highlight w:val="yellow"/>
        </w:rPr>
        <w:t xml:space="preserve"> les chiffres seront affinés à l’instruction)</w:t>
      </w:r>
    </w:p>
    <w:p w14:paraId="71463E12" w14:textId="77777777" w:rsidR="0082203D" w:rsidRDefault="0082203D" w:rsidP="0082203D">
      <w:pPr>
        <w:jc w:val="both"/>
      </w:pPr>
      <w:r>
        <w:t xml:space="preserve">Mes services, par l’intermédiaire de </w:t>
      </w:r>
      <w:r w:rsidRPr="0082203D">
        <w:rPr>
          <w:highlight w:val="yellow"/>
        </w:rPr>
        <w:t>(référent administratif ou technique du projet + coordonnées)</w:t>
      </w:r>
      <w:r>
        <w:t xml:space="preserve">, restent à votre disposition pour vous fournir les éléments nécessaires à l’instruction du dossier. </w:t>
      </w:r>
    </w:p>
    <w:p w14:paraId="2EC83320" w14:textId="77777777" w:rsidR="0082203D" w:rsidRDefault="004C77CD" w:rsidP="0082203D">
      <w:pPr>
        <w:jc w:val="both"/>
      </w:pPr>
      <w:r>
        <w:t>Dans l’espoir d’une réponse favorable de votre part</w:t>
      </w:r>
      <w:r w:rsidR="0082203D">
        <w:t>, j</w:t>
      </w:r>
      <w:r w:rsidR="0082203D" w:rsidRPr="0082203D">
        <w:t xml:space="preserve">e vous prie d’agréer, </w:t>
      </w:r>
      <w:r w:rsidR="005B5D7F">
        <w:t>Madame la Présidente</w:t>
      </w:r>
      <w:r w:rsidR="0082203D" w:rsidRPr="0082203D">
        <w:t>, l’expression de mes salutations distinguées.</w:t>
      </w:r>
    </w:p>
    <w:p w14:paraId="515E0C65" w14:textId="77777777" w:rsidR="006F5988" w:rsidRDefault="0082203D" w:rsidP="0082203D">
      <w:pPr>
        <w:jc w:val="both"/>
      </w:pPr>
      <w:r w:rsidRPr="0082203D">
        <w:rPr>
          <w:highlight w:val="yellow"/>
        </w:rPr>
        <w:t>Signature du Responsable légal de la structure</w:t>
      </w:r>
    </w:p>
    <w:sectPr w:rsidR="006F598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D23D13"/>
    <w:multiLevelType w:val="hybridMultilevel"/>
    <w:tmpl w:val="B9741D78"/>
    <w:lvl w:ilvl="0" w:tplc="DBCA798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6A796BDC"/>
    <w:multiLevelType w:val="hybridMultilevel"/>
    <w:tmpl w:val="421A3BD6"/>
    <w:lvl w:ilvl="0" w:tplc="68BEA7D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5988"/>
    <w:rsid w:val="00065D72"/>
    <w:rsid w:val="001D4789"/>
    <w:rsid w:val="00260943"/>
    <w:rsid w:val="004C77CD"/>
    <w:rsid w:val="0059421E"/>
    <w:rsid w:val="005B5D7F"/>
    <w:rsid w:val="00620FCC"/>
    <w:rsid w:val="00625971"/>
    <w:rsid w:val="006F5988"/>
    <w:rsid w:val="0082203D"/>
    <w:rsid w:val="00DD24B6"/>
    <w:rsid w:val="00FB5D0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9481A"/>
  <w15:chartTrackingRefBased/>
  <w15:docId w15:val="{9809155B-B6B9-4DAE-BA31-3D9DA9CC1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220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251</Words>
  <Characters>1386</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Agathe DESFORET</dc:creator>
  <cp:keywords/>
  <dc:description/>
  <cp:lastModifiedBy>Agathe DESFORET</cp:lastModifiedBy>
  <cp:revision>2</cp:revision>
  <dcterms:created xsi:type="dcterms:W3CDTF">2021-04-01T08:50:00Z</dcterms:created>
  <dcterms:modified xsi:type="dcterms:W3CDTF">2021-04-01T08:50:00Z</dcterms:modified>
</cp:coreProperties>
</file>